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7DE3" w14:textId="56D58A0D" w:rsidR="00D43FD0" w:rsidRDefault="00FE6BA9">
      <w:pPr>
        <w:rPr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DF0BC" wp14:editId="7A95B836">
                <wp:simplePos x="0" y="0"/>
                <wp:positionH relativeFrom="column">
                  <wp:posOffset>5608320</wp:posOffset>
                </wp:positionH>
                <wp:positionV relativeFrom="paragraph">
                  <wp:posOffset>203835</wp:posOffset>
                </wp:positionV>
                <wp:extent cx="2042160" cy="259080"/>
                <wp:effectExtent l="0" t="0" r="0" b="762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87A72" w14:textId="0F5B5018" w:rsidR="00FE6BA9" w:rsidRPr="00361E33" w:rsidRDefault="00361E33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361E33">
                              <w:rPr>
                                <w:rFonts w:hint="eastAsia"/>
                                <w:b/>
                                <w:bCs/>
                              </w:rPr>
                              <w:t>5</w:t>
                            </w:r>
                            <w:r w:rsidR="00FE6BA9" w:rsidRPr="00361E33">
                              <w:rPr>
                                <w:rFonts w:hint="eastAsia"/>
                                <w:b/>
                                <w:bCs/>
                              </w:rPr>
                              <w:t>月</w:t>
                            </w:r>
                            <w:r w:rsidRPr="00361E33">
                              <w:rPr>
                                <w:rFonts w:hint="eastAsia"/>
                                <w:b/>
                                <w:bCs/>
                              </w:rPr>
                              <w:t>3</w:t>
                            </w:r>
                            <w:r w:rsidRPr="00361E33">
                              <w:rPr>
                                <w:b/>
                                <w:bCs/>
                              </w:rPr>
                              <w:t>~4</w:t>
                            </w:r>
                            <w:r w:rsidRPr="00361E33">
                              <w:rPr>
                                <w:rFonts w:hint="eastAsia"/>
                                <w:b/>
                                <w:bCs/>
                              </w:rPr>
                              <w:t>號</w:t>
                            </w:r>
                            <w:r w:rsidRPr="00361E33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361E33">
                              <w:rPr>
                                <w:b/>
                                <w:bCs/>
                              </w:rPr>
                              <w:t>/ 5</w:t>
                            </w:r>
                            <w:r w:rsidRPr="00361E33">
                              <w:rPr>
                                <w:rFonts w:hint="eastAsia"/>
                                <w:b/>
                                <w:bCs/>
                              </w:rPr>
                              <w:t>月</w:t>
                            </w:r>
                            <w:r w:rsidRPr="00361E33"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 w:rsidRPr="00361E33">
                              <w:rPr>
                                <w:b/>
                                <w:bCs/>
                              </w:rPr>
                              <w:t>0~11</w:t>
                            </w:r>
                            <w:r w:rsidRPr="00361E33">
                              <w:rPr>
                                <w:rFonts w:hint="eastAsia"/>
                                <w:b/>
                                <w:bCs/>
                              </w:rPr>
                              <w:t>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DF0BC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441.6pt;margin-top:16.05pt;width:160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" filled="f" stroked="f" strokeweight=".5pt">
                <v:textbox>
                  <w:txbxContent>
                    <w:p w14:paraId="36787A72" w14:textId="0F5B5018" w:rsidR="00FE6BA9" w:rsidRPr="00361E33" w:rsidRDefault="00361E33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361E33">
                        <w:rPr>
                          <w:rFonts w:hint="eastAsia"/>
                          <w:b/>
                          <w:bCs/>
                        </w:rPr>
                        <w:t>5</w:t>
                      </w:r>
                      <w:r w:rsidR="00FE6BA9" w:rsidRPr="00361E33">
                        <w:rPr>
                          <w:rFonts w:hint="eastAsia"/>
                          <w:b/>
                          <w:bCs/>
                        </w:rPr>
                        <w:t>月</w:t>
                      </w:r>
                      <w:r w:rsidRPr="00361E33">
                        <w:rPr>
                          <w:rFonts w:hint="eastAsia"/>
                          <w:b/>
                          <w:bCs/>
                        </w:rPr>
                        <w:t>3</w:t>
                      </w:r>
                      <w:r w:rsidRPr="00361E33">
                        <w:rPr>
                          <w:b/>
                          <w:bCs/>
                        </w:rPr>
                        <w:t>~4</w:t>
                      </w:r>
                      <w:r w:rsidRPr="00361E33">
                        <w:rPr>
                          <w:rFonts w:hint="eastAsia"/>
                          <w:b/>
                          <w:bCs/>
                        </w:rPr>
                        <w:t>號</w:t>
                      </w:r>
                      <w:r w:rsidRPr="00361E33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361E33">
                        <w:rPr>
                          <w:b/>
                          <w:bCs/>
                        </w:rPr>
                        <w:t>/ 5</w:t>
                      </w:r>
                      <w:r w:rsidRPr="00361E33">
                        <w:rPr>
                          <w:rFonts w:hint="eastAsia"/>
                          <w:b/>
                          <w:bCs/>
                        </w:rPr>
                        <w:t>月</w:t>
                      </w:r>
                      <w:r w:rsidRPr="00361E33"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 w:rsidRPr="00361E33">
                        <w:rPr>
                          <w:b/>
                          <w:bCs/>
                        </w:rPr>
                        <w:t>0~11</w:t>
                      </w:r>
                      <w:r w:rsidRPr="00361E33">
                        <w:rPr>
                          <w:rFonts w:hint="eastAsia"/>
                          <w:b/>
                          <w:bCs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7277C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46B3FE1" wp14:editId="7F2FAA9E">
                <wp:simplePos x="0" y="0"/>
                <wp:positionH relativeFrom="margin">
                  <wp:posOffset>289560</wp:posOffset>
                </wp:positionH>
                <wp:positionV relativeFrom="paragraph">
                  <wp:posOffset>5715</wp:posOffset>
                </wp:positionV>
                <wp:extent cx="9192260" cy="7223757"/>
                <wp:effectExtent l="0" t="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2260" cy="7223757"/>
                          <a:chOff x="726688" y="949488"/>
                          <a:chExt cx="9192899" cy="7224565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726688" y="949488"/>
                            <a:ext cx="9192899" cy="7224565"/>
                            <a:chOff x="360675" y="0"/>
                            <a:chExt cx="9192899" cy="7224565"/>
                          </a:xfrm>
                        </wpg:grpSpPr>
                        <wps:wsp>
                          <wps:cNvPr id="3" name="矩形 3"/>
                          <wps:cNvSpPr/>
                          <wps:spPr>
                            <a:xfrm>
                              <a:off x="406399" y="0"/>
                              <a:ext cx="9147175" cy="566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F00121" w14:textId="77777777" w:rsidR="00D43FD0" w:rsidRDefault="00D43FD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1249696" y="1595605"/>
                              <a:ext cx="1346200" cy="32588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18EC80" w14:textId="2D35B80D" w:rsidR="00F04E9C" w:rsidRPr="00EF0071" w:rsidRDefault="002B1F12" w:rsidP="007277CC">
                                <w:pPr>
                                  <w:spacing w:beforeLines="100" w:before="240" w:afterLines="100" w:after="240"/>
                                  <w:textDirection w:val="btLr"/>
                                  <w:rPr>
                                    <w:rFonts w:ascii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proofErr w:type="gramStart"/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橙花排骨</w:t>
                                </w:r>
                                <w:proofErr w:type="gramEnd"/>
                              </w:p>
                              <w:p w14:paraId="5C47BC83" w14:textId="77777777" w:rsidR="00D43FD0" w:rsidRPr="00EF0071" w:rsidRDefault="002B1F12" w:rsidP="007277CC">
                                <w:pPr>
                                  <w:spacing w:beforeLines="100" w:before="240" w:afterLines="100" w:after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五味乾絲</w:t>
                                </w:r>
                              </w:p>
                              <w:p w14:paraId="4717E7A6" w14:textId="77777777" w:rsidR="00D43FD0" w:rsidRPr="00EF0071" w:rsidRDefault="002B1F12" w:rsidP="007277CC">
                                <w:pPr>
                                  <w:spacing w:beforeLines="100" w:before="240" w:afterLines="100" w:after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客家油燜筍</w:t>
                                </w:r>
                              </w:p>
                              <w:p w14:paraId="7B1EA105" w14:textId="3949DC89" w:rsidR="00D43FD0" w:rsidRPr="00EF0071" w:rsidRDefault="002B1F12" w:rsidP="007277CC">
                                <w:pPr>
                                  <w:spacing w:beforeLines="100" w:before="240" w:afterLines="100" w:after="240"/>
                                  <w:textDirection w:val="btLr"/>
                                  <w:rPr>
                                    <w:rFonts w:ascii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</w:pP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客家小炒</w:t>
                                </w:r>
                              </w:p>
                              <w:p w14:paraId="619E3627" w14:textId="0B83F1DA" w:rsidR="007277CC" w:rsidRPr="00EF0071" w:rsidRDefault="007277CC" w:rsidP="007277CC">
                                <w:pPr>
                                  <w:spacing w:beforeLines="100" w:before="240" w:afterLines="100" w:after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32"/>
                                    <w:szCs w:val="32"/>
                                  </w:rPr>
                                  <w:t>薑絲大腸</w:t>
                                </w:r>
                              </w:p>
                              <w:p w14:paraId="61143539" w14:textId="76F30FFC" w:rsidR="00D43FD0" w:rsidRPr="00EF0071" w:rsidRDefault="002B1F12" w:rsidP="007277CC">
                                <w:pPr>
                                  <w:spacing w:beforeLines="100" w:before="240" w:afterLines="100" w:after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牛蒡雞湯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3705854" y="1572754"/>
                              <a:ext cx="1276350" cy="3548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E8020A" w14:textId="77777777" w:rsidR="00D43FD0" w:rsidRPr="00EF0071" w:rsidRDefault="002B1F12" w:rsidP="007277CC">
                                <w:pPr>
                                  <w:spacing w:beforeLines="100" w:before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梅干扣肉</w:t>
                                </w:r>
                              </w:p>
                              <w:p w14:paraId="29A32981" w14:textId="77777777" w:rsidR="00D43FD0" w:rsidRPr="00EF0071" w:rsidRDefault="002B1F12" w:rsidP="007277CC">
                                <w:pPr>
                                  <w:spacing w:beforeLines="100" w:before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客家小炒</w:t>
                                </w:r>
                              </w:p>
                              <w:p w14:paraId="737BF49B" w14:textId="77777777" w:rsidR="00D43FD0" w:rsidRPr="00EF0071" w:rsidRDefault="002B1F12" w:rsidP="007277CC">
                                <w:pPr>
                                  <w:spacing w:beforeLines="100" w:before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五味乾絲</w:t>
                                </w:r>
                              </w:p>
                              <w:p w14:paraId="7563C7BB" w14:textId="77777777" w:rsidR="00D43FD0" w:rsidRPr="00EF0071" w:rsidRDefault="002B1F12" w:rsidP="007277CC">
                                <w:pPr>
                                  <w:spacing w:beforeLines="100" w:before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薑絲大腸 </w:t>
                                </w:r>
                              </w:p>
                              <w:p w14:paraId="0FF240A8" w14:textId="77777777" w:rsidR="00D43FD0" w:rsidRPr="00EF0071" w:rsidRDefault="002B1F12" w:rsidP="007277CC">
                                <w:pPr>
                                  <w:spacing w:beforeLines="100" w:before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客家油燜筍</w:t>
                                </w:r>
                              </w:p>
                              <w:p w14:paraId="5BA719E9" w14:textId="77777777" w:rsidR="00D43FD0" w:rsidRPr="00EF0071" w:rsidRDefault="002B1F12" w:rsidP="007277CC">
                                <w:pPr>
                                  <w:spacing w:beforeLines="100" w:before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水庫溪蝦</w:t>
                                </w:r>
                              </w:p>
                              <w:p w14:paraId="3499F848" w14:textId="77777777" w:rsidR="00D43FD0" w:rsidRPr="00EF0071" w:rsidRDefault="002B1F12" w:rsidP="007277CC">
                                <w:pPr>
                                  <w:spacing w:beforeLines="100" w:before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proofErr w:type="gramStart"/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鹹</w:t>
                                </w:r>
                                <w:proofErr w:type="gramEnd"/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冬瓜蒸魚</w:t>
                                </w:r>
                              </w:p>
                              <w:p w14:paraId="11D6A692" w14:textId="77777777" w:rsidR="00D43FD0" w:rsidRPr="00EF0071" w:rsidRDefault="002B1F12" w:rsidP="007277CC">
                                <w:pPr>
                                  <w:spacing w:beforeLines="100" w:before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牛蒡雞湯</w:t>
                                </w:r>
                              </w:p>
                              <w:p w14:paraId="72C0DC4B" w14:textId="77777777" w:rsidR="00D43FD0" w:rsidRPr="00EF0071" w:rsidRDefault="00D43FD0" w:rsidP="007277CC">
                                <w:pPr>
                                  <w:spacing w:beforeLines="100" w:before="240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6003923" y="1542129"/>
                              <a:ext cx="3166083" cy="3037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5893D0" w14:textId="77777777" w:rsidR="007277CC" w:rsidRPr="00EF0071" w:rsidRDefault="002B1F12" w:rsidP="007277CC">
                                <w:pPr>
                                  <w:spacing w:beforeLines="100" w:before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金牌包二奶</w:t>
                                </w:r>
                                <w:r w:rsidR="007277CC"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7277CC" w:rsidRPr="00EF0071">
                                  <w:rPr>
                                    <w:rFonts w:ascii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             </w:t>
                                </w:r>
                                <w:r w:rsidR="007277CC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五味乾絲</w:t>
                                </w:r>
                              </w:p>
                              <w:p w14:paraId="4E0F35FF" w14:textId="77777777" w:rsidR="007277CC" w:rsidRPr="00EF0071" w:rsidRDefault="002B1F12" w:rsidP="007277CC">
                                <w:pPr>
                                  <w:spacing w:beforeLines="100" w:before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proofErr w:type="gramStart"/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橙花排骨</w:t>
                                </w:r>
                                <w:proofErr w:type="gramEnd"/>
                                <w:r w:rsidR="007277CC"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7277CC" w:rsidRPr="00EF0071">
                                  <w:rPr>
                                    <w:rFonts w:ascii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                  </w:t>
                                </w:r>
                                <w:r w:rsidR="007277CC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水庫溪蝦</w:t>
                                </w:r>
                              </w:p>
                              <w:p w14:paraId="2593CE9A" w14:textId="1B785B77" w:rsidR="00D43FD0" w:rsidRPr="00EF0071" w:rsidRDefault="002B1F12" w:rsidP="007277CC">
                                <w:pPr>
                                  <w:spacing w:beforeLines="100" w:before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客家小炒</w:t>
                                </w:r>
                                <w:proofErr w:type="gramStart"/>
                                <w:r w:rsidR="007277CC"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7277CC" w:rsidRPr="00EF0071">
                                  <w:rPr>
                                    <w:rFonts w:ascii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                  </w:t>
                                </w:r>
                                <w:r w:rsidR="007277CC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薑</w:t>
                                </w:r>
                                <w:proofErr w:type="gramEnd"/>
                                <w:r w:rsidR="007277CC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絲大腸</w:t>
                                </w:r>
                              </w:p>
                              <w:p w14:paraId="08072DA3" w14:textId="25667240" w:rsidR="00EF0071" w:rsidRPr="00EF0071" w:rsidRDefault="002B1F12" w:rsidP="00EF0071">
                                <w:pPr>
                                  <w:spacing w:beforeLines="100" w:before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客家油</w:t>
                                </w:r>
                                <w:proofErr w:type="gramStart"/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燜筍</w:t>
                                </w:r>
                                <w:r w:rsidR="007277CC"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7277CC" w:rsidRPr="00EF0071">
                                  <w:rPr>
                                    <w:rFonts w:ascii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              </w:t>
                                </w:r>
                                <w:r w:rsidR="00EF0071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赤</w:t>
                                </w:r>
                                <w:proofErr w:type="gramEnd"/>
                                <w:r w:rsidR="00EF0071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兔豆腐</w:t>
                                </w:r>
                              </w:p>
                              <w:p w14:paraId="4C57E23A" w14:textId="77777777" w:rsidR="00EF0071" w:rsidRPr="00EF0071" w:rsidRDefault="002B1F12" w:rsidP="00EF0071">
                                <w:pPr>
                                  <w:spacing w:beforeLines="100" w:before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proofErr w:type="gramStart"/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鹹</w:t>
                                </w:r>
                                <w:proofErr w:type="gramEnd"/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冬瓜蒸魚</w:t>
                                </w:r>
                                <w:r w:rsidR="00EF0071"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EF0071" w:rsidRPr="00EF0071">
                                  <w:rPr>
                                    <w:rFonts w:ascii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              </w:t>
                                </w:r>
                                <w:r w:rsidR="00EF0071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白斬雞</w:t>
                                </w:r>
                              </w:p>
                              <w:p w14:paraId="3240B664" w14:textId="77777777" w:rsidR="00D43FD0" w:rsidRPr="00EF0071" w:rsidRDefault="002B1F12" w:rsidP="007277CC">
                                <w:pPr>
                                  <w:spacing w:beforeLines="100" w:before="240"/>
                                  <w:textDirection w:val="btL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牛蒡雞湯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360675" y="5438867"/>
                              <a:ext cx="8763000" cy="1785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A8AF42" w14:textId="092EE98E" w:rsidR="00D43FD0" w:rsidRPr="00EF0071" w:rsidRDefault="002B1F12" w:rsidP="00EF0071">
                                <w:pPr>
                                  <w:ind w:firstLineChars="150" w:firstLine="420"/>
                                  <w:textDirection w:val="btLr"/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EF0071">
                                  <w:rPr>
                                    <w:rFonts w:eastAsia="Calibri"/>
                                    <w:color w:val="FF0000"/>
                                    <w:sz w:val="28"/>
                                    <w:szCs w:val="28"/>
                                  </w:rPr>
                                  <w:t>＊</w:t>
                                </w:r>
                                <w:proofErr w:type="gramEnd"/>
                                <w:r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>本店白飯另計15元</w:t>
                                </w:r>
                                <w:r w:rsidR="007277CC" w:rsidRPr="00EF0071">
                                  <w:rPr>
                                    <w:rFonts w:hint="eastAsia"/>
                                    <w:color w:val="000000"/>
                                    <w:sz w:val="28"/>
                                    <w:szCs w:val="28"/>
                                  </w:rPr>
                                  <w:t>/</w:t>
                                </w:r>
                                <w:r w:rsidR="007277CC" w:rsidRPr="00EF0071">
                                  <w:rPr>
                                    <w:rFonts w:hint="eastAsia"/>
                                    <w:color w:val="000000"/>
                                    <w:sz w:val="28"/>
                                    <w:szCs w:val="28"/>
                                  </w:rPr>
                                  <w:t>碗</w:t>
                                </w:r>
                                <w:r w:rsidR="007277CC" w:rsidRPr="00EF0071">
                                  <w:rPr>
                                    <w:rFonts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7277CC" w:rsidRPr="00EF0071">
                                  <w:rPr>
                                    <w:rFonts w:hint="eastAsia"/>
                                    <w:color w:val="000000"/>
                                    <w:sz w:val="28"/>
                                    <w:szCs w:val="28"/>
                                  </w:rPr>
                                  <w:t>、滷</w:t>
                                </w:r>
                                <w:r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>肉飯</w:t>
                                </w:r>
                                <w:r w:rsidR="007277CC" w:rsidRPr="00EF0071">
                                  <w:rPr>
                                    <w:rFonts w:hint="eastAsia"/>
                                    <w:color w:val="000000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="007277CC" w:rsidRPr="00EF0071">
                                  <w:rPr>
                                    <w:color w:val="000000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>元</w:t>
                                </w:r>
                                <w:r w:rsidR="007277CC" w:rsidRPr="00EF0071">
                                  <w:rPr>
                                    <w:rFonts w:hint="eastAsia"/>
                                    <w:color w:val="000000"/>
                                    <w:sz w:val="28"/>
                                    <w:szCs w:val="28"/>
                                  </w:rPr>
                                  <w:t>/</w:t>
                                </w:r>
                                <w:r w:rsidR="007277CC" w:rsidRPr="00EF0071">
                                  <w:rPr>
                                    <w:rFonts w:hint="eastAsia"/>
                                    <w:color w:val="000000"/>
                                    <w:sz w:val="28"/>
                                    <w:szCs w:val="28"/>
                                  </w:rPr>
                                  <w:t>碗</w:t>
                                </w:r>
                              </w:p>
                              <w:p w14:paraId="67C2A980" w14:textId="77777777" w:rsidR="007277CC" w:rsidRPr="00EF0071" w:rsidRDefault="007277CC">
                                <w:pPr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581FB14" w14:textId="77777777" w:rsidR="00EF0071" w:rsidRDefault="002B1F12" w:rsidP="00EF0071">
                                <w:pPr>
                                  <w:spacing w:beforeLines="100" w:before="240"/>
                                  <w:jc w:val="center"/>
                                  <w:textDirection w:val="btLr"/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>可另加</w:t>
                                </w:r>
                                <w:proofErr w:type="gramStart"/>
                                <w:r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>點菜色</w:t>
                                </w:r>
                                <w:proofErr w:type="gramEnd"/>
                                <w:r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>: 土雞仔500元</w:t>
                                </w:r>
                                <w:r w:rsidR="00EF0071" w:rsidRPr="00EF0071">
                                  <w:rPr>
                                    <w:rFonts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當季時蔬180</w:t>
                                </w:r>
                                <w:r w:rsidR="00EF0071"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脆皮豆腐180 </w:t>
                                </w:r>
                                <w:r w:rsidR="00EF0071"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>紅</w:t>
                                </w:r>
                                <w:proofErr w:type="gramStart"/>
                                <w:r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>糟軟絲仔</w:t>
                                </w:r>
                                <w:proofErr w:type="gramEnd"/>
                                <w:r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480 </w:t>
                                </w:r>
                                <w:r w:rsidR="00EF0071"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gramStart"/>
                                <w:r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>橙花排骨</w:t>
                                </w:r>
                                <w:proofErr w:type="gramEnd"/>
                                <w:r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>420</w:t>
                                </w:r>
                                <w:r w:rsidR="00EF0071"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EF0071">
                                  <w:rPr>
                                    <w:rFonts w:eastAsia="Calibri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>扁魚白菜</w:t>
                                </w:r>
                                <w:proofErr w:type="gramStart"/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>滷</w:t>
                                </w:r>
                                <w:proofErr w:type="gramEnd"/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280 </w:t>
                                </w:r>
                                <w:r w:rsidR="00EF0071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7B6FA9A7" w14:textId="768A0451" w:rsidR="00D43FD0" w:rsidRPr="00EF0071" w:rsidRDefault="00EF0071" w:rsidP="00EF0071">
                                <w:pPr>
                                  <w:spacing w:beforeLines="100" w:before="240"/>
                                  <w:jc w:val="center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gramStart"/>
                                <w:r w:rsidR="002B1F12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>赤</w:t>
                                </w:r>
                                <w:proofErr w:type="gramEnd"/>
                                <w:r w:rsidR="002B1F12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>兔豆腐350客家小炒400</w:t>
                                </w: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2B1F12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牛蒡雞湯780</w:t>
                                </w: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2B1F12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>客家油</w:t>
                                </w:r>
                                <w:proofErr w:type="gramStart"/>
                                <w:r w:rsidR="002B1F12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燜筍300 </w:t>
                                </w: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2B1F12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>薑</w:t>
                                </w:r>
                                <w:proofErr w:type="gramEnd"/>
                                <w:r w:rsidR="002B1F12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絲大腸320 </w:t>
                                </w: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gramStart"/>
                                <w:r w:rsidR="002B1F12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>五味乾絲</w:t>
                                </w:r>
                                <w:proofErr w:type="gramEnd"/>
                                <w:r w:rsidR="002B1F12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320 </w:t>
                                </w: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gramStart"/>
                                <w:r w:rsidR="002B1F12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>鹹</w:t>
                                </w:r>
                                <w:proofErr w:type="gramEnd"/>
                                <w:r w:rsidR="002B1F12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>冬瓜蒸魚550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1219199" y="0"/>
                              <a:ext cx="7324726" cy="996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B22301" w14:textId="173B59D8" w:rsidR="00D43FD0" w:rsidRDefault="00FE6BA9">
                                <w:pPr>
                                  <w:ind w:firstLine="1920"/>
                                  <w:textDirection w:val="btLr"/>
                                </w:pPr>
                                <w:r>
                                  <w:rPr>
                                    <w:rFonts w:ascii="新細明體" w:eastAsia="新細明體" w:hAnsi="新細明體" w:cs="新細明體" w:hint="eastAsia"/>
                                    <w:color w:val="000000"/>
                                    <w:sz w:val="96"/>
                                  </w:rPr>
                                  <w:t>母親節</w:t>
                                </w:r>
                                <w:r w:rsidR="002B1F12">
                                  <w:rPr>
                                    <w:rFonts w:eastAsia="Calibri"/>
                                    <w:color w:val="000000"/>
                                    <w:sz w:val="96"/>
                                  </w:rPr>
                                  <w:t>套餐</w:t>
                                </w:r>
                                <w:proofErr w:type="gramStart"/>
                                <w:r w:rsidR="002B1F12">
                                  <w:rPr>
                                    <w:rFonts w:ascii="新細明體" w:eastAsia="新細明體" w:hAnsi="新細明體" w:cs="新細明體"/>
                                    <w:color w:val="000000"/>
                                    <w:sz w:val="28"/>
                                  </w:rPr>
                                  <w:t>（</w:t>
                                </w:r>
                                <w:proofErr w:type="gramEnd"/>
                                <w:r w:rsidR="002B1F12">
                                  <w:rPr>
                                    <w:rFonts w:ascii="新細明體" w:eastAsia="新細明體" w:hAnsi="新細明體" w:cs="新細明體"/>
                                    <w:color w:val="000000"/>
                                    <w:sz w:val="28"/>
                                  </w:rPr>
                                  <w:t>本菜單.</w:t>
                                </w:r>
                                <w:proofErr w:type="gramStart"/>
                                <w:r w:rsidR="002B1F12">
                                  <w:rPr>
                                    <w:rFonts w:eastAsia="Calibri"/>
                                    <w:color w:val="000000"/>
                                    <w:sz w:val="28"/>
                                  </w:rPr>
                                  <w:t>均收</w:t>
                                </w:r>
                                <w:proofErr w:type="gramEnd"/>
                                <w:r w:rsidR="002B1F12">
                                  <w:rPr>
                                    <w:rFonts w:eastAsia="Calibri"/>
                                    <w:color w:val="000000"/>
                                    <w:sz w:val="28"/>
                                  </w:rPr>
                                  <w:t>10%服務費</w:t>
                                </w:r>
                                <w:proofErr w:type="gramStart"/>
                                <w:r w:rsidR="002B1F12">
                                  <w:rPr>
                                    <w:rFonts w:ascii="新細明體" w:eastAsia="新細明體" w:hAnsi="新細明體" w:cs="新細明體"/>
                                    <w:color w:val="000000"/>
                                    <w:sz w:val="28"/>
                                  </w:rPr>
                                  <w:t>）</w:t>
                                </w:r>
                                <w:proofErr w:type="gramEnd"/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406399" y="1155486"/>
                              <a:ext cx="8763609" cy="386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D36D7E" w14:textId="42A50CDB" w:rsidR="00D43FD0" w:rsidRPr="00EF0071" w:rsidRDefault="007277CC" w:rsidP="007277CC">
                                <w:pPr>
                                  <w:ind w:firstLineChars="350" w:firstLine="1120"/>
                                  <w:textDirection w:val="btL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Pr="00EF0071">
                                  <w:rPr>
                                    <w:rFonts w:ascii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500</w:t>
                                </w:r>
                                <w:r w:rsidR="002B1F12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元</w:t>
                                </w:r>
                                <w:r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28"/>
                                    <w:szCs w:val="28"/>
                                  </w:rPr>
                                  <w:t>適合</w:t>
                                </w:r>
                                <w:r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28"/>
                                    <w:szCs w:val="28"/>
                                  </w:rPr>
                                  <w:t>人份</w:t>
                                </w:r>
                                <w:r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28"/>
                                    <w:szCs w:val="28"/>
                                  </w:rPr>
                                  <w:t>)</w:t>
                                </w:r>
                                <w:r w:rsidR="00F04E9C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</w:t>
                                </w: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</w:t>
                                </w: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2B1F12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="002B1F12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00元</w:t>
                                </w:r>
                                <w:r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28"/>
                                    <w:szCs w:val="28"/>
                                  </w:rPr>
                                  <w:t>適合</w:t>
                                </w:r>
                                <w:r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28"/>
                                    <w:szCs w:val="28"/>
                                  </w:rPr>
                                  <w:t>人份</w:t>
                                </w:r>
                                <w:r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28"/>
                                    <w:szCs w:val="28"/>
                                  </w:rPr>
                                  <w:t>)</w:t>
                                </w:r>
                                <w:r w:rsidR="00F04E9C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                 </w:t>
                                </w: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2B1F12" w:rsidRPr="00EF0071">
                                  <w:rPr>
                                    <w:rFonts w:ascii="Cambria" w:eastAsia="Cambria" w:hAnsi="Cambria" w:cs="Cambria"/>
                                    <w:color w:val="000000"/>
                                    <w:sz w:val="32"/>
                                    <w:szCs w:val="32"/>
                                  </w:rPr>
                                  <w:t>4600元</w:t>
                                </w:r>
                                <w:r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28"/>
                                    <w:szCs w:val="28"/>
                                  </w:rPr>
                                  <w:t>適合</w:t>
                                </w:r>
                                <w:r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28"/>
                                    <w:szCs w:val="28"/>
                                  </w:rPr>
                                  <w:t>人份</w:t>
                                </w:r>
                                <w:r w:rsidRPr="00EF0071">
                                  <w:rPr>
                                    <w:rFonts w:ascii="Cambria" w:hAnsi="Cambria" w:cs="Cambria" w:hint="eastAsia"/>
                                    <w:color w:val="000000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  <w:p w14:paraId="7F1C4C4B" w14:textId="77777777" w:rsidR="00D43FD0" w:rsidRPr="007277CC" w:rsidRDefault="00D43FD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6B3FE1" id="群組 1" o:spid="_x0000_s1027" style="position:absolute;margin-left:22.8pt;margin-top:.45pt;width:723.8pt;height:568.8pt;z-index:251658240;mso-position-horizontal-relative:margin;mso-width-relative:margin;mso-height-relative:margin" coordorigin="7266,9494" coordsize="91928,7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">
                <v:group id="群組 2" o:spid="_x0000_s1028" style="position:absolute;left:7266;top:9494;width:91929;height:72246" coordorigin="3606" coordsize="91928,7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矩形 3" o:spid="_x0000_s1029" style="position:absolute;left:4063;width:91472;height:56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5F00121" w14:textId="77777777" w:rsidR="00D43FD0" w:rsidRDefault="00D43FD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矩形 4" o:spid="_x0000_s1030" style="position:absolute;left:12496;top:15956;width:13462;height:3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" filled="f" stroked="f">
                    <v:textbox inset="2.53958mm,1.2694mm,2.53958mm,1.2694mm">
                      <w:txbxContent>
                        <w:p w14:paraId="4E18EC80" w14:textId="2D35B80D" w:rsidR="00F04E9C" w:rsidRPr="00EF0071" w:rsidRDefault="002B1F12" w:rsidP="007277CC">
                          <w:pPr>
                            <w:spacing w:beforeLines="100" w:before="240" w:afterLines="100" w:after="240"/>
                            <w:textDirection w:val="btLr"/>
                            <w:rPr>
                              <w:rFonts w:ascii="Cambria" w:hAnsi="Cambria" w:cs="Cambria"/>
                              <w:color w:val="000000"/>
                              <w:sz w:val="32"/>
                              <w:szCs w:val="32"/>
                            </w:rPr>
                          </w:pPr>
                          <w:proofErr w:type="gramStart"/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橙花排骨</w:t>
                          </w:r>
                          <w:proofErr w:type="gramEnd"/>
                        </w:p>
                        <w:p w14:paraId="5C47BC83" w14:textId="77777777" w:rsidR="00D43FD0" w:rsidRPr="00EF0071" w:rsidRDefault="002B1F12" w:rsidP="007277CC">
                          <w:pPr>
                            <w:spacing w:beforeLines="100" w:before="240" w:afterLines="100" w:after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五味乾絲</w:t>
                          </w:r>
                        </w:p>
                        <w:p w14:paraId="4717E7A6" w14:textId="77777777" w:rsidR="00D43FD0" w:rsidRPr="00EF0071" w:rsidRDefault="002B1F12" w:rsidP="007277CC">
                          <w:pPr>
                            <w:spacing w:beforeLines="100" w:before="240" w:afterLines="100" w:after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客家油燜筍</w:t>
                          </w:r>
                        </w:p>
                        <w:p w14:paraId="7B1EA105" w14:textId="3949DC89" w:rsidR="00D43FD0" w:rsidRPr="00EF0071" w:rsidRDefault="002B1F12" w:rsidP="007277CC">
                          <w:pPr>
                            <w:spacing w:beforeLines="100" w:before="240" w:afterLines="100" w:after="240"/>
                            <w:textDirection w:val="btLr"/>
                            <w:rPr>
                              <w:rFonts w:ascii="Cambria" w:hAnsi="Cambria" w:cs="Cambria"/>
                              <w:color w:val="000000"/>
                              <w:sz w:val="32"/>
                              <w:szCs w:val="32"/>
                            </w:rPr>
                          </w:pP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客家小炒</w:t>
                          </w:r>
                        </w:p>
                        <w:p w14:paraId="619E3627" w14:textId="0B83F1DA" w:rsidR="007277CC" w:rsidRPr="00EF0071" w:rsidRDefault="007277CC" w:rsidP="007277CC">
                          <w:pPr>
                            <w:spacing w:beforeLines="100" w:before="240" w:afterLines="100" w:after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EF0071">
                            <w:rPr>
                              <w:rFonts w:ascii="Cambria" w:hAnsi="Cambria" w:cs="Cambria" w:hint="eastAsia"/>
                              <w:color w:val="000000"/>
                              <w:sz w:val="32"/>
                              <w:szCs w:val="32"/>
                            </w:rPr>
                            <w:t>薑絲大腸</w:t>
                          </w:r>
                        </w:p>
                        <w:p w14:paraId="61143539" w14:textId="76F30FFC" w:rsidR="00D43FD0" w:rsidRPr="00EF0071" w:rsidRDefault="002B1F12" w:rsidP="007277CC">
                          <w:pPr>
                            <w:spacing w:beforeLines="100" w:before="240" w:afterLines="100" w:after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牛蒡雞湯</w:t>
                          </w:r>
                        </w:p>
                      </w:txbxContent>
                    </v:textbox>
                  </v:rect>
                  <v:rect id="矩形 5" o:spid="_x0000_s1031" style="position:absolute;left:37058;top:15727;width:12764;height:3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52E8020A" w14:textId="77777777" w:rsidR="00D43FD0" w:rsidRPr="00EF0071" w:rsidRDefault="002B1F12" w:rsidP="007277CC">
                          <w:pPr>
                            <w:spacing w:beforeLines="100" w:before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梅干扣肉</w:t>
                          </w:r>
                        </w:p>
                        <w:p w14:paraId="29A32981" w14:textId="77777777" w:rsidR="00D43FD0" w:rsidRPr="00EF0071" w:rsidRDefault="002B1F12" w:rsidP="007277CC">
                          <w:pPr>
                            <w:spacing w:beforeLines="100" w:before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客家小炒</w:t>
                          </w:r>
                        </w:p>
                        <w:p w14:paraId="737BF49B" w14:textId="77777777" w:rsidR="00D43FD0" w:rsidRPr="00EF0071" w:rsidRDefault="002B1F12" w:rsidP="007277CC">
                          <w:pPr>
                            <w:spacing w:beforeLines="100" w:before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五味乾絲</w:t>
                          </w:r>
                        </w:p>
                        <w:p w14:paraId="7563C7BB" w14:textId="77777777" w:rsidR="00D43FD0" w:rsidRPr="00EF0071" w:rsidRDefault="002B1F12" w:rsidP="007277CC">
                          <w:pPr>
                            <w:spacing w:beforeLines="100" w:before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 xml:space="preserve">薑絲大腸 </w:t>
                          </w:r>
                        </w:p>
                        <w:p w14:paraId="0FF240A8" w14:textId="77777777" w:rsidR="00D43FD0" w:rsidRPr="00EF0071" w:rsidRDefault="002B1F12" w:rsidP="007277CC">
                          <w:pPr>
                            <w:spacing w:beforeLines="100" w:before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客家油燜筍</w:t>
                          </w:r>
                        </w:p>
                        <w:p w14:paraId="5BA719E9" w14:textId="77777777" w:rsidR="00D43FD0" w:rsidRPr="00EF0071" w:rsidRDefault="002B1F12" w:rsidP="007277CC">
                          <w:pPr>
                            <w:spacing w:beforeLines="100" w:before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水庫溪蝦</w:t>
                          </w:r>
                        </w:p>
                        <w:p w14:paraId="3499F848" w14:textId="77777777" w:rsidR="00D43FD0" w:rsidRPr="00EF0071" w:rsidRDefault="002B1F12" w:rsidP="007277CC">
                          <w:pPr>
                            <w:spacing w:beforeLines="100" w:before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鹹</w:t>
                          </w:r>
                          <w:proofErr w:type="gramEnd"/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冬瓜蒸魚</w:t>
                          </w:r>
                        </w:p>
                        <w:p w14:paraId="11D6A692" w14:textId="77777777" w:rsidR="00D43FD0" w:rsidRPr="00EF0071" w:rsidRDefault="002B1F12" w:rsidP="007277CC">
                          <w:pPr>
                            <w:spacing w:beforeLines="100" w:before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牛蒡雞湯</w:t>
                          </w:r>
                        </w:p>
                        <w:p w14:paraId="72C0DC4B" w14:textId="77777777" w:rsidR="00D43FD0" w:rsidRPr="00EF0071" w:rsidRDefault="00D43FD0" w:rsidP="007277CC">
                          <w:pPr>
                            <w:spacing w:beforeLines="100" w:before="240"/>
                            <w:textDirection w:val="btL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矩形 6" o:spid="_x0000_s1032" style="position:absolute;left:60039;top:15421;width:31661;height:30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" filled="f" stroked="f">
                    <v:textbox inset="2.53958mm,1.2694mm,2.53958mm,1.2694mm">
                      <w:txbxContent>
                        <w:p w14:paraId="135893D0" w14:textId="77777777" w:rsidR="007277CC" w:rsidRPr="00EF0071" w:rsidRDefault="002B1F12" w:rsidP="007277CC">
                          <w:pPr>
                            <w:spacing w:beforeLines="100" w:before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金牌包二奶</w:t>
                          </w:r>
                          <w:r w:rsidR="007277CC" w:rsidRPr="00EF0071">
                            <w:rPr>
                              <w:rFonts w:ascii="Cambria" w:hAnsi="Cambria" w:cs="Cambria" w:hint="eastAsia"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7277CC" w:rsidRPr="00EF0071">
                            <w:rPr>
                              <w:rFonts w:ascii="Cambria" w:hAnsi="Cambria" w:cs="Cambria"/>
                              <w:color w:val="000000"/>
                              <w:sz w:val="32"/>
                              <w:szCs w:val="32"/>
                            </w:rPr>
                            <w:t xml:space="preserve">              </w:t>
                          </w:r>
                          <w:r w:rsidR="007277CC"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五味乾絲</w:t>
                          </w:r>
                        </w:p>
                        <w:p w14:paraId="4E0F35FF" w14:textId="77777777" w:rsidR="007277CC" w:rsidRPr="00EF0071" w:rsidRDefault="002B1F12" w:rsidP="007277CC">
                          <w:pPr>
                            <w:spacing w:beforeLines="100" w:before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橙花排骨</w:t>
                          </w:r>
                          <w:proofErr w:type="gramEnd"/>
                          <w:r w:rsidR="007277CC" w:rsidRPr="00EF0071">
                            <w:rPr>
                              <w:rFonts w:ascii="Cambria" w:hAnsi="Cambria" w:cs="Cambria" w:hint="eastAsia"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7277CC" w:rsidRPr="00EF0071">
                            <w:rPr>
                              <w:rFonts w:ascii="Cambria" w:hAnsi="Cambria" w:cs="Cambria"/>
                              <w:color w:val="000000"/>
                              <w:sz w:val="32"/>
                              <w:szCs w:val="32"/>
                            </w:rPr>
                            <w:t xml:space="preserve">                   </w:t>
                          </w:r>
                          <w:r w:rsidR="007277CC"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水庫溪蝦</w:t>
                          </w:r>
                        </w:p>
                        <w:p w14:paraId="2593CE9A" w14:textId="1B785B77" w:rsidR="00D43FD0" w:rsidRPr="00EF0071" w:rsidRDefault="002B1F12" w:rsidP="007277CC">
                          <w:pPr>
                            <w:spacing w:beforeLines="100" w:before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客家小炒</w:t>
                          </w:r>
                          <w:proofErr w:type="gramStart"/>
                          <w:r w:rsidR="007277CC" w:rsidRPr="00EF0071">
                            <w:rPr>
                              <w:rFonts w:ascii="Cambria" w:hAnsi="Cambria" w:cs="Cambria" w:hint="eastAsia"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7277CC" w:rsidRPr="00EF0071">
                            <w:rPr>
                              <w:rFonts w:ascii="Cambria" w:hAnsi="Cambria" w:cs="Cambria"/>
                              <w:color w:val="000000"/>
                              <w:sz w:val="32"/>
                              <w:szCs w:val="32"/>
                            </w:rPr>
                            <w:t xml:space="preserve">                   </w:t>
                          </w:r>
                          <w:r w:rsidR="007277CC"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薑</w:t>
                          </w:r>
                          <w:proofErr w:type="gramEnd"/>
                          <w:r w:rsidR="007277CC"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絲大腸</w:t>
                          </w:r>
                        </w:p>
                        <w:p w14:paraId="08072DA3" w14:textId="25667240" w:rsidR="00EF0071" w:rsidRPr="00EF0071" w:rsidRDefault="002B1F12" w:rsidP="00EF0071">
                          <w:pPr>
                            <w:spacing w:beforeLines="100" w:before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客家油</w:t>
                          </w:r>
                          <w:proofErr w:type="gramStart"/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燜筍</w:t>
                          </w:r>
                          <w:r w:rsidR="007277CC" w:rsidRPr="00EF0071">
                            <w:rPr>
                              <w:rFonts w:ascii="Cambria" w:hAnsi="Cambria" w:cs="Cambria" w:hint="eastAsia"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7277CC" w:rsidRPr="00EF0071">
                            <w:rPr>
                              <w:rFonts w:ascii="Cambria" w:hAnsi="Cambria" w:cs="Cambria"/>
                              <w:color w:val="000000"/>
                              <w:sz w:val="32"/>
                              <w:szCs w:val="32"/>
                            </w:rPr>
                            <w:t xml:space="preserve">               </w:t>
                          </w:r>
                          <w:r w:rsidR="00EF0071"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赤</w:t>
                          </w:r>
                          <w:proofErr w:type="gramEnd"/>
                          <w:r w:rsidR="00EF0071"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兔豆腐</w:t>
                          </w:r>
                        </w:p>
                        <w:p w14:paraId="4C57E23A" w14:textId="77777777" w:rsidR="00EF0071" w:rsidRPr="00EF0071" w:rsidRDefault="002B1F12" w:rsidP="00EF0071">
                          <w:pPr>
                            <w:spacing w:beforeLines="100" w:before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鹹</w:t>
                          </w:r>
                          <w:proofErr w:type="gramEnd"/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冬瓜蒸魚</w:t>
                          </w:r>
                          <w:r w:rsidR="00EF0071" w:rsidRPr="00EF0071">
                            <w:rPr>
                              <w:rFonts w:ascii="Cambria" w:hAnsi="Cambria" w:cs="Cambria" w:hint="eastAsia"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EF0071" w:rsidRPr="00EF0071">
                            <w:rPr>
                              <w:rFonts w:ascii="Cambria" w:hAnsi="Cambria" w:cs="Cambria"/>
                              <w:color w:val="000000"/>
                              <w:sz w:val="32"/>
                              <w:szCs w:val="32"/>
                            </w:rPr>
                            <w:t xml:space="preserve">               </w:t>
                          </w:r>
                          <w:r w:rsidR="00EF0071"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白斬雞</w:t>
                          </w:r>
                        </w:p>
                        <w:p w14:paraId="3240B664" w14:textId="77777777" w:rsidR="00D43FD0" w:rsidRPr="00EF0071" w:rsidRDefault="002B1F12" w:rsidP="007277CC">
                          <w:pPr>
                            <w:spacing w:beforeLines="100" w:before="240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牛蒡雞湯</w:t>
                          </w:r>
                        </w:p>
                      </w:txbxContent>
                    </v:textbox>
                  </v:rect>
                  <v:rect id="矩形 7" o:spid="_x0000_s1033" style="position:absolute;left:3606;top:54388;width:87630;height:17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17A8AF42" w14:textId="092EE98E" w:rsidR="00D43FD0" w:rsidRPr="00EF0071" w:rsidRDefault="002B1F12" w:rsidP="00EF0071">
                          <w:pPr>
                            <w:ind w:firstLineChars="150" w:firstLine="420"/>
                            <w:textDirection w:val="btLr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proofErr w:type="gramStart"/>
                          <w:r w:rsidRPr="00EF0071">
                            <w:rPr>
                              <w:rFonts w:eastAsia="Calibri"/>
                              <w:color w:val="FF0000"/>
                              <w:sz w:val="28"/>
                              <w:szCs w:val="28"/>
                            </w:rPr>
                            <w:t>＊</w:t>
                          </w:r>
                          <w:proofErr w:type="gramEnd"/>
                          <w:r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>本店白飯另計15元</w:t>
                          </w:r>
                          <w:r w:rsidR="007277CC" w:rsidRPr="00EF0071"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</w:rPr>
                            <w:t>/</w:t>
                          </w:r>
                          <w:r w:rsidR="007277CC" w:rsidRPr="00EF0071"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</w:rPr>
                            <w:t>碗</w:t>
                          </w:r>
                          <w:r w:rsidR="007277CC" w:rsidRPr="00EF0071"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7277CC" w:rsidRPr="00EF0071"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</w:rPr>
                            <w:t>、滷</w:t>
                          </w:r>
                          <w:r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>肉飯</w:t>
                          </w:r>
                          <w:r w:rsidR="007277CC" w:rsidRPr="00EF0071"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</w:rPr>
                            <w:t>4</w:t>
                          </w:r>
                          <w:r w:rsidR="007277CC" w:rsidRPr="00EF0071">
                            <w:rPr>
                              <w:color w:val="000000"/>
                              <w:sz w:val="28"/>
                              <w:szCs w:val="28"/>
                            </w:rPr>
                            <w:t>0</w:t>
                          </w:r>
                          <w:r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>元</w:t>
                          </w:r>
                          <w:r w:rsidR="007277CC" w:rsidRPr="00EF0071"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</w:rPr>
                            <w:t>/</w:t>
                          </w:r>
                          <w:r w:rsidR="007277CC" w:rsidRPr="00EF0071"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</w:rPr>
                            <w:t>碗</w:t>
                          </w:r>
                        </w:p>
                        <w:p w14:paraId="67C2A980" w14:textId="77777777" w:rsidR="007277CC" w:rsidRPr="00EF0071" w:rsidRDefault="007277CC">
                          <w:pPr>
                            <w:textDirection w:val="btL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5581FB14" w14:textId="77777777" w:rsidR="00EF0071" w:rsidRDefault="002B1F12" w:rsidP="00EF0071">
                          <w:pPr>
                            <w:spacing w:beforeLines="100" w:before="240"/>
                            <w:jc w:val="center"/>
                            <w:textDirection w:val="btLr"/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</w:pPr>
                          <w:r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>可另加</w:t>
                          </w:r>
                          <w:proofErr w:type="gramStart"/>
                          <w:r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>點菜色</w:t>
                          </w:r>
                          <w:proofErr w:type="gramEnd"/>
                          <w:r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>: 土雞仔500元</w:t>
                          </w:r>
                          <w:r w:rsidR="00EF0071" w:rsidRPr="00EF0071"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 xml:space="preserve"> 當季時蔬180</w:t>
                          </w:r>
                          <w:r w:rsidR="00EF0071"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 xml:space="preserve"> 脆皮豆腐180 </w:t>
                          </w:r>
                          <w:r w:rsidR="00EF0071"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>紅</w:t>
                          </w:r>
                          <w:proofErr w:type="gramStart"/>
                          <w:r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>糟軟絲仔</w:t>
                          </w:r>
                          <w:proofErr w:type="gramEnd"/>
                          <w:r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 xml:space="preserve">480 </w:t>
                          </w:r>
                          <w:r w:rsidR="00EF0071"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>橙花排骨</w:t>
                          </w:r>
                          <w:proofErr w:type="gramEnd"/>
                          <w:r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>420</w:t>
                          </w:r>
                          <w:r w:rsidR="00EF0071"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F0071">
                            <w:rPr>
                              <w:rFonts w:eastAsia="Calibri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>扁魚白菜</w:t>
                          </w:r>
                          <w:proofErr w:type="gramStart"/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>滷</w:t>
                          </w:r>
                          <w:proofErr w:type="gramEnd"/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 xml:space="preserve">280 </w:t>
                          </w:r>
                          <w:r w:rsidR="00EF0071"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7B6FA9A7" w14:textId="768A0451" w:rsidR="00D43FD0" w:rsidRPr="00EF0071" w:rsidRDefault="00EF0071" w:rsidP="00EF0071">
                          <w:pPr>
                            <w:spacing w:beforeLines="100" w:before="240"/>
                            <w:jc w:val="center"/>
                            <w:textDirection w:val="btLr"/>
                            <w:rPr>
                              <w:sz w:val="28"/>
                              <w:szCs w:val="28"/>
                            </w:rPr>
                          </w:pP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 w:rsidR="002B1F12"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>赤</w:t>
                          </w:r>
                          <w:proofErr w:type="gramEnd"/>
                          <w:r w:rsidR="002B1F12"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>兔豆腐350客家小炒400</w:t>
                          </w: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2B1F12"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 xml:space="preserve"> 牛蒡雞湯780</w:t>
                          </w: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2B1F12"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>客家油</w:t>
                          </w:r>
                          <w:proofErr w:type="gramStart"/>
                          <w:r w:rsidR="002B1F12"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 xml:space="preserve">燜筍300 </w:t>
                          </w: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2B1F12"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>薑</w:t>
                          </w:r>
                          <w:proofErr w:type="gramEnd"/>
                          <w:r w:rsidR="002B1F12"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 xml:space="preserve">絲大腸320 </w:t>
                          </w: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 w:rsidR="002B1F12"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>五味乾絲</w:t>
                          </w:r>
                          <w:proofErr w:type="gramEnd"/>
                          <w:r w:rsidR="002B1F12"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 xml:space="preserve">320 </w:t>
                          </w: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 w:rsidR="002B1F12"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>鹹</w:t>
                          </w:r>
                          <w:proofErr w:type="gramEnd"/>
                          <w:r w:rsidR="002B1F12"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>冬瓜蒸魚550</w:t>
                          </w:r>
                        </w:p>
                      </w:txbxContent>
                    </v:textbox>
                  </v:rect>
                  <v:rect id="矩形 8" o:spid="_x0000_s1034" style="position:absolute;left:12191;width:73248;height:9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14:paraId="0DB22301" w14:textId="173B59D8" w:rsidR="00D43FD0" w:rsidRDefault="00FE6BA9">
                          <w:pPr>
                            <w:ind w:firstLine="1920"/>
                            <w:textDirection w:val="btLr"/>
                          </w:pPr>
                          <w:r>
                            <w:rPr>
                              <w:rFonts w:ascii="新細明體" w:eastAsia="新細明體" w:hAnsi="新細明體" w:cs="新細明體" w:hint="eastAsia"/>
                              <w:color w:val="000000"/>
                              <w:sz w:val="96"/>
                            </w:rPr>
                            <w:t>母親節</w:t>
                          </w:r>
                          <w:r w:rsidR="002B1F12">
                            <w:rPr>
                              <w:rFonts w:eastAsia="Calibri"/>
                              <w:color w:val="000000"/>
                              <w:sz w:val="96"/>
                            </w:rPr>
                            <w:t>套餐</w:t>
                          </w:r>
                          <w:proofErr w:type="gramStart"/>
                          <w:r w:rsidR="002B1F12">
                            <w:rPr>
                              <w:rFonts w:ascii="新細明體" w:eastAsia="新細明體" w:hAnsi="新細明體" w:cs="新細明體"/>
                              <w:color w:val="000000"/>
                              <w:sz w:val="28"/>
                            </w:rPr>
                            <w:t>（</w:t>
                          </w:r>
                          <w:proofErr w:type="gramEnd"/>
                          <w:r w:rsidR="002B1F12">
                            <w:rPr>
                              <w:rFonts w:ascii="新細明體" w:eastAsia="新細明體" w:hAnsi="新細明體" w:cs="新細明體"/>
                              <w:color w:val="000000"/>
                              <w:sz w:val="28"/>
                            </w:rPr>
                            <w:t>本菜單.</w:t>
                          </w:r>
                          <w:proofErr w:type="gramStart"/>
                          <w:r w:rsidR="002B1F12">
                            <w:rPr>
                              <w:rFonts w:eastAsia="Calibri"/>
                              <w:color w:val="000000"/>
                              <w:sz w:val="28"/>
                            </w:rPr>
                            <w:t>均收</w:t>
                          </w:r>
                          <w:proofErr w:type="gramEnd"/>
                          <w:r w:rsidR="002B1F12">
                            <w:rPr>
                              <w:rFonts w:eastAsia="Calibri"/>
                              <w:color w:val="000000"/>
                              <w:sz w:val="28"/>
                            </w:rPr>
                            <w:t>10%服務費</w:t>
                          </w:r>
                          <w:proofErr w:type="gramStart"/>
                          <w:r w:rsidR="002B1F12">
                            <w:rPr>
                              <w:rFonts w:ascii="新細明體" w:eastAsia="新細明體" w:hAnsi="新細明體" w:cs="新細明體"/>
                              <w:color w:val="000000"/>
                              <w:sz w:val="28"/>
                            </w:rPr>
                            <w:t>）</w:t>
                          </w:r>
                          <w:proofErr w:type="gramEnd"/>
                        </w:p>
                      </w:txbxContent>
                    </v:textbox>
                  </v:rect>
                  <v:rect id="矩形 9" o:spid="_x0000_s1035" style="position:absolute;left:4063;top:11554;width:87637;height:3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" filled="f" stroked="f">
                    <v:textbox inset="2.53958mm,1.2694mm,2.53958mm,1.2694mm">
                      <w:txbxContent>
                        <w:p w14:paraId="39D36D7E" w14:textId="42A50CDB" w:rsidR="00D43FD0" w:rsidRPr="00EF0071" w:rsidRDefault="007277CC" w:rsidP="007277CC">
                          <w:pPr>
                            <w:ind w:firstLineChars="350" w:firstLine="1120"/>
                            <w:textDirection w:val="btLr"/>
                            <w:rPr>
                              <w:sz w:val="28"/>
                              <w:szCs w:val="28"/>
                            </w:rPr>
                          </w:pPr>
                          <w:r w:rsidRPr="00EF0071">
                            <w:rPr>
                              <w:rFonts w:ascii="Cambria" w:hAnsi="Cambria" w:cs="Cambria" w:hint="eastAsia"/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  <w:r w:rsidRPr="00EF0071">
                            <w:rPr>
                              <w:rFonts w:ascii="Cambria" w:hAnsi="Cambria" w:cs="Cambria"/>
                              <w:color w:val="000000"/>
                              <w:sz w:val="32"/>
                              <w:szCs w:val="32"/>
                            </w:rPr>
                            <w:t>500</w:t>
                          </w:r>
                          <w:r w:rsidR="002B1F12"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元</w:t>
                          </w:r>
                          <w:r w:rsidRPr="00EF0071">
                            <w:rPr>
                              <w:rFonts w:ascii="Cambria" w:hAnsi="Cambria" w:cs="Cambria" w:hint="eastAsia"/>
                              <w:color w:val="000000"/>
                              <w:sz w:val="28"/>
                              <w:szCs w:val="28"/>
                            </w:rPr>
                            <w:t>(</w:t>
                          </w:r>
                          <w:r w:rsidRPr="00EF0071">
                            <w:rPr>
                              <w:rFonts w:ascii="Cambria" w:hAnsi="Cambria" w:cs="Cambria" w:hint="eastAsia"/>
                              <w:color w:val="000000"/>
                              <w:sz w:val="28"/>
                              <w:szCs w:val="28"/>
                            </w:rPr>
                            <w:t>適合</w:t>
                          </w:r>
                          <w:r w:rsidRPr="00EF0071">
                            <w:rPr>
                              <w:rFonts w:ascii="Cambria" w:hAnsi="Cambria" w:cs="Cambria" w:hint="eastAsia"/>
                              <w:color w:val="000000"/>
                              <w:sz w:val="28"/>
                              <w:szCs w:val="28"/>
                            </w:rPr>
                            <w:t>4</w:t>
                          </w:r>
                          <w:r w:rsidRPr="00EF0071">
                            <w:rPr>
                              <w:rFonts w:ascii="Cambria" w:hAnsi="Cambria" w:cs="Cambria" w:hint="eastAsia"/>
                              <w:color w:val="000000"/>
                              <w:sz w:val="28"/>
                              <w:szCs w:val="28"/>
                            </w:rPr>
                            <w:t>人份</w:t>
                          </w:r>
                          <w:r w:rsidRPr="00EF0071">
                            <w:rPr>
                              <w:rFonts w:ascii="Cambria" w:hAnsi="Cambria" w:cs="Cambria" w:hint="eastAsia"/>
                              <w:color w:val="000000"/>
                              <w:sz w:val="28"/>
                              <w:szCs w:val="28"/>
                            </w:rPr>
                            <w:t>)</w:t>
                          </w:r>
                          <w:r w:rsidR="00F04E9C"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 xml:space="preserve">        </w:t>
                          </w: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 xml:space="preserve">      </w:t>
                          </w: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2B1F12"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3</w:t>
                          </w: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3</w:t>
                          </w:r>
                          <w:r w:rsidR="002B1F12"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00元</w:t>
                          </w:r>
                          <w:r w:rsidRPr="00EF0071">
                            <w:rPr>
                              <w:rFonts w:ascii="Cambria" w:hAnsi="Cambria" w:cs="Cambria" w:hint="eastAsia"/>
                              <w:color w:val="000000"/>
                              <w:sz w:val="28"/>
                              <w:szCs w:val="28"/>
                            </w:rPr>
                            <w:t>(</w:t>
                          </w:r>
                          <w:r w:rsidRPr="00EF0071">
                            <w:rPr>
                              <w:rFonts w:ascii="Cambria" w:hAnsi="Cambria" w:cs="Cambria" w:hint="eastAsia"/>
                              <w:color w:val="000000"/>
                              <w:sz w:val="28"/>
                              <w:szCs w:val="28"/>
                            </w:rPr>
                            <w:t>適合</w:t>
                          </w:r>
                          <w:r w:rsidRPr="00EF0071">
                            <w:rPr>
                              <w:rFonts w:ascii="Cambria" w:hAnsi="Cambria" w:cs="Cambria" w:hint="eastAsia"/>
                              <w:color w:val="000000"/>
                              <w:sz w:val="28"/>
                              <w:szCs w:val="28"/>
                            </w:rPr>
                            <w:t>6</w:t>
                          </w:r>
                          <w:r w:rsidRPr="00EF0071">
                            <w:rPr>
                              <w:rFonts w:ascii="Cambria" w:hAnsi="Cambria" w:cs="Cambria" w:hint="eastAsia"/>
                              <w:color w:val="000000"/>
                              <w:sz w:val="28"/>
                              <w:szCs w:val="28"/>
                            </w:rPr>
                            <w:t>人份</w:t>
                          </w:r>
                          <w:r w:rsidRPr="00EF0071">
                            <w:rPr>
                              <w:rFonts w:ascii="Cambria" w:hAnsi="Cambria" w:cs="Cambria" w:hint="eastAsia"/>
                              <w:color w:val="000000"/>
                              <w:sz w:val="28"/>
                              <w:szCs w:val="28"/>
                            </w:rPr>
                            <w:t>)</w:t>
                          </w:r>
                          <w:r w:rsidR="00F04E9C"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 xml:space="preserve">                         </w:t>
                          </w: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2B1F12" w:rsidRPr="00EF0071">
                            <w:rPr>
                              <w:rFonts w:ascii="Cambria" w:eastAsia="Cambria" w:hAnsi="Cambria" w:cs="Cambria"/>
                              <w:color w:val="000000"/>
                              <w:sz w:val="32"/>
                              <w:szCs w:val="32"/>
                            </w:rPr>
                            <w:t>4600元</w:t>
                          </w:r>
                          <w:r w:rsidRPr="00EF0071">
                            <w:rPr>
                              <w:rFonts w:ascii="Cambria" w:hAnsi="Cambria" w:cs="Cambria" w:hint="eastAsia"/>
                              <w:color w:val="000000"/>
                              <w:sz w:val="28"/>
                              <w:szCs w:val="28"/>
                            </w:rPr>
                            <w:t>(</w:t>
                          </w:r>
                          <w:r w:rsidRPr="00EF0071">
                            <w:rPr>
                              <w:rFonts w:ascii="Cambria" w:hAnsi="Cambria" w:cs="Cambria" w:hint="eastAsia"/>
                              <w:color w:val="000000"/>
                              <w:sz w:val="28"/>
                              <w:szCs w:val="28"/>
                            </w:rPr>
                            <w:t>適合</w:t>
                          </w:r>
                          <w:r w:rsidRPr="00EF0071">
                            <w:rPr>
                              <w:rFonts w:ascii="Cambria" w:hAnsi="Cambria" w:cs="Cambria" w:hint="eastAsia"/>
                              <w:color w:val="000000"/>
                              <w:sz w:val="28"/>
                              <w:szCs w:val="28"/>
                            </w:rPr>
                            <w:t>10</w:t>
                          </w:r>
                          <w:r w:rsidRPr="00EF0071">
                            <w:rPr>
                              <w:rFonts w:ascii="Cambria" w:hAnsi="Cambria" w:cs="Cambria" w:hint="eastAsia"/>
                              <w:color w:val="000000"/>
                              <w:sz w:val="28"/>
                              <w:szCs w:val="28"/>
                            </w:rPr>
                            <w:t>人份</w:t>
                          </w:r>
                          <w:r w:rsidRPr="00EF0071">
                            <w:rPr>
                              <w:rFonts w:ascii="Cambria" w:hAnsi="Cambria" w:cs="Cambria" w:hint="eastAsia"/>
                              <w:color w:val="000000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7F1C4C4B" w14:textId="77777777" w:rsidR="00D43FD0" w:rsidRPr="007277CC" w:rsidRDefault="00D43FD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="002B1F12">
        <w:rPr>
          <w:sz w:val="18"/>
          <w:szCs w:val="18"/>
        </w:rPr>
        <w:t xml:space="preserve">                                     </w:t>
      </w:r>
    </w:p>
    <w:p w14:paraId="6D6C15EC" w14:textId="77777777" w:rsidR="00D43FD0" w:rsidRDefault="002B1F1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</w:t>
      </w:r>
    </w:p>
    <w:p w14:paraId="6692023C" w14:textId="77777777" w:rsidR="00D43FD0" w:rsidRDefault="002B1F1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u w:val="single"/>
        </w:rPr>
        <w:t xml:space="preserve">                            </w:t>
      </w:r>
    </w:p>
    <w:p w14:paraId="0A6C94C9" w14:textId="77777777" w:rsidR="00D43FD0" w:rsidRDefault="002B1F12">
      <w:pPr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</w:t>
      </w:r>
    </w:p>
    <w:p w14:paraId="0294A676" w14:textId="6F8A6D8E" w:rsidR="00D43FD0" w:rsidRDefault="002B1F1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</w:t>
      </w:r>
    </w:p>
    <w:p w14:paraId="1BC29C44" w14:textId="77777777" w:rsidR="00D43FD0" w:rsidRDefault="002B1F12">
      <w:pPr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 xml:space="preserve">                             </w:t>
      </w:r>
    </w:p>
    <w:p w14:paraId="13F1944E" w14:textId="77777777" w:rsidR="00D43FD0" w:rsidRDefault="00D43FD0">
      <w:pPr>
        <w:rPr>
          <w:rFonts w:ascii="Cambria" w:eastAsia="Cambria" w:hAnsi="Cambria" w:cs="Cambria"/>
        </w:rPr>
      </w:pPr>
    </w:p>
    <w:p w14:paraId="02D5EF47" w14:textId="7387642D" w:rsidR="00D43FD0" w:rsidRDefault="008E5EAA">
      <w:r>
        <w:rPr>
          <w:rFonts w:hint="eastAsia"/>
        </w:rPr>
        <w:t xml:space="preserve"> </w:t>
      </w:r>
    </w:p>
    <w:p w14:paraId="64493415" w14:textId="77777777" w:rsidR="00D43FD0" w:rsidRDefault="00D43FD0"/>
    <w:p w14:paraId="675FF9CC" w14:textId="77777777" w:rsidR="00D43FD0" w:rsidRDefault="002B1F12">
      <w:r>
        <w:t xml:space="preserve">     </w:t>
      </w:r>
    </w:p>
    <w:p w14:paraId="67FEF4BA" w14:textId="77777777" w:rsidR="00D43FD0" w:rsidRDefault="00D43FD0"/>
    <w:p w14:paraId="3AFF79CF" w14:textId="77777777" w:rsidR="00D43FD0" w:rsidRDefault="00D43FD0"/>
    <w:p w14:paraId="75F0C5CD" w14:textId="77777777" w:rsidR="00D43FD0" w:rsidRDefault="00D43FD0">
      <w:bookmarkStart w:id="0" w:name="_gjdgxs" w:colFirst="0" w:colLast="0"/>
      <w:bookmarkEnd w:id="0"/>
    </w:p>
    <w:p w14:paraId="30E12DE1" w14:textId="77777777" w:rsidR="00D43FD0" w:rsidRDefault="00D43FD0"/>
    <w:p w14:paraId="49A9D380" w14:textId="77777777" w:rsidR="00D43FD0" w:rsidRDefault="00D43FD0"/>
    <w:p w14:paraId="1323A946" w14:textId="77777777" w:rsidR="00D43FD0" w:rsidRDefault="00D43FD0"/>
    <w:p w14:paraId="5A2198C0" w14:textId="77777777" w:rsidR="00D43FD0" w:rsidRDefault="00D43FD0"/>
    <w:p w14:paraId="55EDF20A" w14:textId="77777777" w:rsidR="00D43FD0" w:rsidRDefault="002B1F12">
      <w:r>
        <w:t xml:space="preserve">      </w:t>
      </w:r>
    </w:p>
    <w:sectPr w:rsidR="00D43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AE34" w14:textId="77777777" w:rsidR="00875CF8" w:rsidRDefault="00875CF8" w:rsidP="000B6CA0">
      <w:r>
        <w:separator/>
      </w:r>
    </w:p>
  </w:endnote>
  <w:endnote w:type="continuationSeparator" w:id="0">
    <w:p w14:paraId="23AE14FD" w14:textId="77777777" w:rsidR="00875CF8" w:rsidRDefault="00875CF8" w:rsidP="000B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B6F5" w14:textId="77777777" w:rsidR="000B6CA0" w:rsidRDefault="000B6C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4602" w14:textId="77777777" w:rsidR="000B6CA0" w:rsidRDefault="000B6C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95F8" w14:textId="77777777" w:rsidR="000B6CA0" w:rsidRDefault="000B6C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3992" w14:textId="77777777" w:rsidR="00875CF8" w:rsidRDefault="00875CF8" w:rsidP="000B6CA0">
      <w:r>
        <w:separator/>
      </w:r>
    </w:p>
  </w:footnote>
  <w:footnote w:type="continuationSeparator" w:id="0">
    <w:p w14:paraId="5A1736A5" w14:textId="77777777" w:rsidR="00875CF8" w:rsidRDefault="00875CF8" w:rsidP="000B6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FC6E" w14:textId="29E80900" w:rsidR="000B6CA0" w:rsidRDefault="0075668D">
    <w:pPr>
      <w:pStyle w:val="a5"/>
    </w:pPr>
    <w:r>
      <w:rPr>
        <w:noProof/>
      </w:rPr>
      <w:pict w14:anchorId="45AE0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0;margin-top:0;width:1030pt;height:736pt;z-index:-251657216;mso-position-horizontal:center;mso-position-horizontal-relative:margin;mso-position-vertical:center;mso-position-vertical-relative:margin" o:allowincell="f">
          <v:imagedata r:id="rId1" o:title="浮水印衡的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4724" w14:textId="3FCE7EB9" w:rsidR="000B6CA0" w:rsidRDefault="0075668D">
    <w:pPr>
      <w:pStyle w:val="a5"/>
    </w:pPr>
    <w:r>
      <w:rPr>
        <w:noProof/>
      </w:rPr>
      <w:pict w14:anchorId="6FE058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0;margin-top:0;width:1030pt;height:736pt;z-index:-251656192;mso-position-horizontal:center;mso-position-horizontal-relative:margin;mso-position-vertical:center;mso-position-vertical-relative:margin" o:allowincell="f">
          <v:imagedata r:id="rId1" o:title="浮水印衡的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CD98" w14:textId="7E8B87D2" w:rsidR="000B6CA0" w:rsidRDefault="0075668D">
    <w:pPr>
      <w:pStyle w:val="a5"/>
    </w:pPr>
    <w:r>
      <w:rPr>
        <w:noProof/>
      </w:rPr>
      <w:pict w14:anchorId="49E67A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70" type="#_x0000_t75" style="position:absolute;margin-left:0;margin-top:0;width:1030pt;height:736pt;z-index:-251658240;mso-position-horizontal:center;mso-position-horizontal-relative:margin;mso-position-vertical:center;mso-position-vertical-relative:margin" o:allowincell="f">
          <v:imagedata r:id="rId1" o:title="浮水印衡的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D0"/>
    <w:rsid w:val="0006635A"/>
    <w:rsid w:val="000B6CA0"/>
    <w:rsid w:val="00261C93"/>
    <w:rsid w:val="002B1F12"/>
    <w:rsid w:val="00361E33"/>
    <w:rsid w:val="007277CC"/>
    <w:rsid w:val="00875CF8"/>
    <w:rsid w:val="008E5EAA"/>
    <w:rsid w:val="00D43FD0"/>
    <w:rsid w:val="00DA560F"/>
    <w:rsid w:val="00EF0071"/>
    <w:rsid w:val="00F04E9C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752C75C0"/>
  <w15:docId w15:val="{5BA8539E-1C8C-4F63-9AA0-49F5177F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0B6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6C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6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6C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4969-9616-4351-ABD2-70B0EA9E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廷育 江</cp:lastModifiedBy>
  <cp:revision>2</cp:revision>
  <cp:lastPrinted>2025-01-06T06:56:00Z</cp:lastPrinted>
  <dcterms:created xsi:type="dcterms:W3CDTF">2025-04-12T11:44:00Z</dcterms:created>
  <dcterms:modified xsi:type="dcterms:W3CDTF">2025-04-12T11:44:00Z</dcterms:modified>
</cp:coreProperties>
</file>